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B41B" w14:textId="77777777" w:rsidR="002A31B7" w:rsidRPr="002A31B7" w:rsidRDefault="002A31B7" w:rsidP="002A31B7">
      <w:pPr>
        <w:ind w:left="6379" w:firstLine="0"/>
      </w:pPr>
      <w:r w:rsidRPr="002A31B7">
        <w:t>УТВЕРЖДЕНО</w:t>
      </w:r>
    </w:p>
    <w:p w14:paraId="275638DE" w14:textId="77777777" w:rsidR="002A31B7" w:rsidRPr="002A31B7" w:rsidRDefault="002A31B7" w:rsidP="002A31B7">
      <w:pPr>
        <w:ind w:left="6379" w:firstLine="0"/>
      </w:pPr>
      <w:r w:rsidRPr="002A31B7">
        <w:t>Протокол правления</w:t>
      </w:r>
    </w:p>
    <w:p w14:paraId="31D053F2" w14:textId="77777777" w:rsidR="002A31B7" w:rsidRPr="002A31B7" w:rsidRDefault="002A31B7" w:rsidP="002A31B7">
      <w:pPr>
        <w:ind w:left="6379" w:firstLine="0"/>
      </w:pPr>
      <w:r w:rsidRPr="002A31B7">
        <w:t>ОАО «Белагропромбанк»</w:t>
      </w:r>
    </w:p>
    <w:p w14:paraId="203146B4" w14:textId="77777777" w:rsidR="002A31B7" w:rsidRPr="002A31B7" w:rsidRDefault="002A31B7" w:rsidP="002A31B7">
      <w:pPr>
        <w:ind w:left="6379" w:firstLine="0"/>
      </w:pPr>
      <w:r w:rsidRPr="002A31B7">
        <w:t>20.06.2013 № 41</w:t>
      </w:r>
    </w:p>
    <w:p w14:paraId="1D722E6D" w14:textId="77777777" w:rsidR="002A31B7" w:rsidRPr="002A31B7" w:rsidRDefault="002A31B7" w:rsidP="002A31B7">
      <w:pPr>
        <w:ind w:left="6379" w:firstLine="0"/>
      </w:pPr>
      <w:r w:rsidRPr="002A31B7">
        <w:t>(в редакции протокола</w:t>
      </w:r>
    </w:p>
    <w:p w14:paraId="406BC691" w14:textId="77777777" w:rsidR="002A31B7" w:rsidRPr="002A31B7" w:rsidRDefault="002A31B7" w:rsidP="002A31B7">
      <w:pPr>
        <w:ind w:left="6379" w:firstLine="0"/>
      </w:pPr>
      <w:r w:rsidRPr="002A31B7">
        <w:t>Правления</w:t>
      </w:r>
    </w:p>
    <w:p w14:paraId="01AD80A5" w14:textId="77777777" w:rsidR="002A31B7" w:rsidRPr="002A31B7" w:rsidRDefault="002A31B7" w:rsidP="002A31B7">
      <w:pPr>
        <w:ind w:left="6379" w:firstLine="0"/>
      </w:pPr>
      <w:r w:rsidRPr="002A31B7">
        <w:t>ОАО «Белагропромбанк»</w:t>
      </w:r>
    </w:p>
    <w:p w14:paraId="782CF6DB" w14:textId="77777777" w:rsidR="002A31B7" w:rsidRPr="002A31B7" w:rsidRDefault="002A31B7" w:rsidP="002A31B7">
      <w:pPr>
        <w:ind w:left="6379" w:firstLine="0"/>
      </w:pPr>
      <w:r w:rsidRPr="002A31B7">
        <w:t>16.07.2026 № 60)</w:t>
      </w:r>
    </w:p>
    <w:p w14:paraId="4AE7BABB" w14:textId="77777777" w:rsidR="002A31B7" w:rsidRDefault="002A31B7" w:rsidP="002A31B7"/>
    <w:p w14:paraId="7007233F" w14:textId="3CB01A24" w:rsidR="002A31B7" w:rsidRDefault="002A31B7" w:rsidP="002A31B7">
      <w:pPr>
        <w:jc w:val="center"/>
      </w:pPr>
      <w:r w:rsidRPr="002A31B7">
        <w:t>ПУБЛИЧНАЯ ОФЕРТА О ЗАКЛЮЧЕНИИ ДОГОВОРА ПРЕДОСТАВЛЕНИЯ УСЛУГИ «УВЕДОМЛЕНИЯ ОБ ОПЕРАЦИЯХ»</w:t>
      </w:r>
    </w:p>
    <w:p w14:paraId="37B92410" w14:textId="77777777" w:rsidR="002A31B7" w:rsidRPr="002A31B7" w:rsidRDefault="002A31B7" w:rsidP="002A31B7"/>
    <w:p w14:paraId="5CE02A30" w14:textId="77777777" w:rsidR="002A31B7" w:rsidRPr="002A31B7" w:rsidRDefault="002A31B7" w:rsidP="002A31B7">
      <w:r w:rsidRPr="002A31B7">
        <w:t>Настоящее предложение, размещенное на официальном сайте Открытого акционерного общества «Белагропромбанк» (далее – Банк) в глобальной компьютерной сети Интернет по адресу: www.belapb.by (далее – сайт Банка), является публичной офертой, то есть предложением Банка заключить договор оказания информационных платежных услуг (далее – Договор, Договор предоставления услуги «Уведомления об операциях») с любым физическим лицом, заключившим (заключающим) с Банком договор текущего (расчетного) банковского счета, доступ к которому обеспечивается посредством использования дебетовой банковской платежной карточки, либо кредитный договор, в соответствии с которым выпускается банковская платежная кредитная карточка, именуемым в дальнейшем «Клиент», которое отзовется на настоящее предложение (акцептует публичную оферту) в порядке, установленном настоящей публичной офертой.</w:t>
      </w:r>
    </w:p>
    <w:p w14:paraId="1EBF487C" w14:textId="77777777" w:rsidR="002A31B7" w:rsidRPr="002A31B7" w:rsidRDefault="002A31B7" w:rsidP="002A31B7">
      <w:r w:rsidRPr="002A31B7">
        <w:t>Банк считает себя заключившим Договор на условиях, указанных в настоящей публичной оферте, с Клиентом, который примет условия настоящей публичной оферты (акцепт публичной оферты) в порядке, в сроки и на условиях, предусмотренных настоящей публичной офертой.</w:t>
      </w:r>
    </w:p>
    <w:p w14:paraId="2B4C76BE" w14:textId="77777777" w:rsidR="002A31B7" w:rsidRPr="002A31B7" w:rsidRDefault="002A31B7" w:rsidP="002A31B7">
      <w:r w:rsidRPr="002A31B7">
        <w:t>Срок для акцепта настоящей публичной оферты составляет период с даты публикации настоящей публичной оферты на сайте Банка до принятия Банком решения об отзыве настоящей публичной оферты.</w:t>
      </w:r>
    </w:p>
    <w:p w14:paraId="2F742B9E" w14:textId="77777777" w:rsidR="002A31B7" w:rsidRPr="002A31B7" w:rsidRDefault="002A31B7" w:rsidP="002A31B7">
      <w:bookmarkStart w:id="0" w:name="Par1663"/>
      <w:bookmarkEnd w:id="0"/>
      <w:r w:rsidRPr="002A31B7">
        <w:t>Акцептом настоящей публичной оферты является совершение Клиентом, прошедшим идентификацию, в срок для акцепта одного из следующих действий, означающих полное и безоговорочное принятие Клиентом всех условий Договора без каких-либо изъятий или ограничений на условиях присоединения:</w:t>
      </w:r>
    </w:p>
    <w:p w14:paraId="16BA2903" w14:textId="77777777" w:rsidR="002A31B7" w:rsidRPr="002A31B7" w:rsidRDefault="002A31B7" w:rsidP="002A31B7">
      <w:r w:rsidRPr="002A31B7">
        <w:t>предоставление Банку надлежащим образом заполненного и подписанного собственноручной подписью Клиента заявления-анкеты, составленного по форме, установленной Банком, на открытие счета и выпуск карточки, на перевыпуск карточки с проставлением в соответствующем поле заявления-анкеты отметки для подключения услуги «Уведомления об операциях» либо «</w:t>
      </w:r>
      <w:r w:rsidRPr="002A31B7">
        <w:rPr>
          <w:lang w:val="en-US"/>
        </w:rPr>
        <w:t>SMS</w:t>
      </w:r>
      <w:r w:rsidRPr="002A31B7">
        <w:t>-информирование»;</w:t>
      </w:r>
    </w:p>
    <w:p w14:paraId="7EC41F0B" w14:textId="77777777" w:rsidR="002A31B7" w:rsidRPr="002A31B7" w:rsidRDefault="002A31B7" w:rsidP="002A31B7">
      <w:r w:rsidRPr="002A31B7">
        <w:lastRenderedPageBreak/>
        <w:t>предоставление Банку надлежащим образом заполненного и подписанного собственноручной подписью Клиента заявления на подключение услуги «Уведомления об операциях» либо «</w:t>
      </w:r>
      <w:r w:rsidRPr="002A31B7">
        <w:rPr>
          <w:lang w:val="en-US"/>
        </w:rPr>
        <w:t>SMS</w:t>
      </w:r>
      <w:r w:rsidRPr="002A31B7">
        <w:t>-информирование», составленного по форме, установленной Банком;</w:t>
      </w:r>
    </w:p>
    <w:p w14:paraId="44E7E9B9" w14:textId="77777777" w:rsidR="002A31B7" w:rsidRPr="002A31B7" w:rsidRDefault="002A31B7" w:rsidP="002A31B7">
      <w:r w:rsidRPr="002A31B7">
        <w:t>представление Банку запроса на заключение Договора посредством системы дистанционного банковского обслуживания Банка (далее – СДБО) с проставлением соответствующей отметки о подключении услуги «Уведомления об операциях» либо «</w:t>
      </w:r>
      <w:r w:rsidRPr="002A31B7">
        <w:rPr>
          <w:lang w:val="en-US"/>
        </w:rPr>
        <w:t>SMS</w:t>
      </w:r>
      <w:r w:rsidRPr="002A31B7">
        <w:t>-информирования» и вводом символов мобильного ключа или подтверждением биометрическими данными.</w:t>
      </w:r>
    </w:p>
    <w:p w14:paraId="0FFE3A72" w14:textId="77777777" w:rsidR="002A31B7" w:rsidRPr="002A31B7" w:rsidRDefault="002A31B7" w:rsidP="002A31B7">
      <w:r w:rsidRPr="002A31B7">
        <w:t>Договор может быть заключен прошедшим идентификацию представителем Клиента, уполномоченным в порядке, установленном законодательством, путем предоставления Банку надлежащим образом заполненного и подписанного собственноручной подписью представителя Клиента заявления на подключение услуги «Уведомления об операциях» либо «</w:t>
      </w:r>
      <w:r w:rsidRPr="002A31B7">
        <w:rPr>
          <w:lang w:val="en-US"/>
        </w:rPr>
        <w:t>SMS</w:t>
      </w:r>
      <w:r w:rsidRPr="002A31B7">
        <w:t>-информирования».</w:t>
      </w:r>
    </w:p>
    <w:p w14:paraId="2714F1E5" w14:textId="77777777" w:rsidR="002A31B7" w:rsidRPr="002A31B7" w:rsidRDefault="002A31B7" w:rsidP="002A31B7">
      <w:r w:rsidRPr="002A31B7">
        <w:t>Условия настоящей публичной оферты, а также любое из заявлений, указанных в части четвертой настоящей публичной оферты, надлежащим образом заполненное и подписанное (подтвержденное) Клиентом, (в последующем при упоминании любого из них – Заявление) в совокупности являются заключенным между Клиентом и Банком (далее – Стороны) Договором.</w:t>
      </w:r>
    </w:p>
    <w:p w14:paraId="6990A6CB" w14:textId="77777777" w:rsidR="002A31B7" w:rsidRPr="002A31B7" w:rsidRDefault="002A31B7" w:rsidP="002A31B7">
      <w:r w:rsidRPr="002A31B7">
        <w:t>Договор признается заключенным и вступает в силу в момент получения Банком акцепта Клиента настоящей публичной оферты. Банк не уведомляет Клиента о получении информации об акцепте Клиента настоящей публичной оферты и времени, когда Договор признается заключенным. Указанная информация предоставляется по требованию Клиента в установленном порядке.</w:t>
      </w:r>
    </w:p>
    <w:p w14:paraId="52D58F4E" w14:textId="77777777" w:rsidR="002A31B7" w:rsidRDefault="002A31B7" w:rsidP="002A31B7">
      <w:r w:rsidRPr="002A31B7">
        <w:t>Настоящая публичная оферта может быть в любой момент, в том числе в срок, установленный для акцепта настоящей публичной оферты, отозвана Банком путем опубликования извещения об отзыве настоящей публичной оферты на сайте Банка.</w:t>
      </w:r>
    </w:p>
    <w:p w14:paraId="0012927C" w14:textId="77777777" w:rsidR="002A31B7" w:rsidRDefault="002A31B7" w:rsidP="002A31B7"/>
    <w:p w14:paraId="21095D09" w14:textId="77777777" w:rsidR="002A31B7" w:rsidRDefault="002A31B7" w:rsidP="002A31B7">
      <w:pPr>
        <w:jc w:val="center"/>
      </w:pPr>
      <w:r w:rsidRPr="002A31B7">
        <w:t>ПРЕДМЕТ ДОГОВОРА</w:t>
      </w:r>
    </w:p>
    <w:p w14:paraId="45BAC7C5" w14:textId="77777777" w:rsidR="002A31B7" w:rsidRDefault="002A31B7" w:rsidP="002A31B7"/>
    <w:p w14:paraId="0DCF0533" w14:textId="7F42EE3E" w:rsidR="002A31B7" w:rsidRPr="002A31B7" w:rsidRDefault="002A31B7" w:rsidP="002A31B7">
      <w:r w:rsidRPr="002A31B7">
        <w:t>1. Банк в соответствии с Договором обязуется оказывать Клиенту услуги по предоставлению информации (далее – Услуги) об операциях, осуществляемых с  использованием банковской платежной карточки (ее реквизитов), эмитированной Банком (далее - карточка), а также об иных событиях, связанных с операциями, платежами и (или) счетом, доступ к которому обеспечивается посредством использования карточки (далее – операции) посредством направления Клиенту уведомления через электронные каналы информирования (</w:t>
      </w:r>
      <w:proofErr w:type="spellStart"/>
      <w:r w:rsidRPr="002A31B7">
        <w:t>push</w:t>
      </w:r>
      <w:proofErr w:type="spellEnd"/>
      <w:r w:rsidRPr="002A31B7">
        <w:t>-уведомления, SMS-сообщения) в порядке, определенном Договором, а Клиент обязуется оплачивать Услуги в сроки и в порядке, указанные в Договоре.</w:t>
      </w:r>
    </w:p>
    <w:p w14:paraId="5A07264E" w14:textId="77777777" w:rsidR="002A31B7" w:rsidRPr="002A31B7" w:rsidRDefault="002A31B7" w:rsidP="002A31B7">
      <w:bookmarkStart w:id="1" w:name="Par1675"/>
      <w:bookmarkEnd w:id="1"/>
      <w:r w:rsidRPr="002A31B7">
        <w:lastRenderedPageBreak/>
        <w:t>Сведения об операциях могут предоставляться Банком держателю дополнительной личной дебетовой карточки, использующему карточку в силу полномочия, предоставленного законодательством, а также по поручению и с согласия Клиента держателю дополнительной личной дебетовой карточки, использующему карточку в силу полномочия, предоставленного Клиентом.</w:t>
      </w:r>
    </w:p>
    <w:p w14:paraId="5F5561B0" w14:textId="77777777" w:rsidR="002A31B7" w:rsidRPr="002A31B7" w:rsidRDefault="002A31B7" w:rsidP="002A31B7">
      <w:r w:rsidRPr="002A31B7">
        <w:t>Сведения о карточке, в отношении операций при использовании которой оказывается Услуга, перечень операций, информирование о которых осуществляется Банком в рамках Договора, а также канал информирования определяются Клиентом либо держателем дополнительной личной дебетовой карточки, указанным в части второй настоящего пункта, в Заявлении путем выбора соответствующего пакета Услуг.</w:t>
      </w:r>
    </w:p>
    <w:p w14:paraId="69919798" w14:textId="77777777" w:rsidR="002A31B7" w:rsidRPr="002A31B7" w:rsidRDefault="002A31B7" w:rsidP="002A31B7">
      <w:r w:rsidRPr="002A31B7">
        <w:t>2. Сроки оказания Банком Услуг по Договору:</w:t>
      </w:r>
    </w:p>
    <w:p w14:paraId="11718953" w14:textId="77777777" w:rsidR="002A31B7" w:rsidRPr="002A31B7" w:rsidRDefault="002A31B7" w:rsidP="002A31B7">
      <w:r w:rsidRPr="002A31B7">
        <w:t>начало оказания Услуг - день заключения Договора;</w:t>
      </w:r>
    </w:p>
    <w:p w14:paraId="4BADE63B" w14:textId="77777777" w:rsidR="002A31B7" w:rsidRPr="002A31B7" w:rsidRDefault="002A31B7" w:rsidP="002A31B7">
      <w:r w:rsidRPr="002A31B7">
        <w:t>окончание оказания Услуг - день окончания срока действия карточки или день блокировки карточки с постановкой в жёсткий стоп-список.</w:t>
      </w:r>
    </w:p>
    <w:p w14:paraId="69663E4C" w14:textId="77777777" w:rsidR="002A31B7" w:rsidRDefault="002A31B7" w:rsidP="002A31B7">
      <w:r w:rsidRPr="002A31B7">
        <w:t>Информирование об авторизованных операциях инициирования платежа, операциях выдачи наличных денежных средств, внесения наличных денежных средств, осуществляемых с использованием карточки, осуществляется Банком в момент успешного завершения операции; обо всех иных операциях – не позднее дня успешного завершения операции (как правило в режиме реального времени).</w:t>
      </w:r>
    </w:p>
    <w:p w14:paraId="6062F281" w14:textId="77777777" w:rsidR="002A31B7" w:rsidRPr="002A31B7" w:rsidRDefault="002A31B7" w:rsidP="002A31B7"/>
    <w:p w14:paraId="1270D3C9" w14:textId="77777777" w:rsidR="002A31B7" w:rsidRDefault="002A31B7" w:rsidP="002A31B7">
      <w:pPr>
        <w:jc w:val="center"/>
      </w:pPr>
      <w:r w:rsidRPr="002A31B7">
        <w:t>ПОРЯДОК ОКАЗАНИЯ УСЛУГ</w:t>
      </w:r>
    </w:p>
    <w:p w14:paraId="07F1E171" w14:textId="77777777" w:rsidR="002A31B7" w:rsidRPr="002A31B7" w:rsidRDefault="002A31B7" w:rsidP="002A31B7">
      <w:pPr>
        <w:jc w:val="center"/>
      </w:pPr>
    </w:p>
    <w:p w14:paraId="0D798842" w14:textId="77777777" w:rsidR="002A31B7" w:rsidRPr="002A31B7" w:rsidRDefault="002A31B7" w:rsidP="002A31B7">
      <w:bookmarkStart w:id="2" w:name="Par1684"/>
      <w:bookmarkEnd w:id="2"/>
      <w:r w:rsidRPr="002A31B7">
        <w:t>3. Уведомления Клиенту в рамках Договора, в том числе содержащие информацию об операциях, осуществляемых с использованием карточки, направляются Банком через нижеуказанные электронные каналы информирования:</w:t>
      </w:r>
    </w:p>
    <w:p w14:paraId="0A6D1556" w14:textId="77777777" w:rsidR="002A31B7" w:rsidRPr="002A31B7" w:rsidRDefault="002A31B7" w:rsidP="002A31B7">
      <w:r w:rsidRPr="002A31B7">
        <w:t xml:space="preserve">- при оказании Услуг в рамках пакетов </w:t>
      </w:r>
      <w:r w:rsidRPr="002A31B7">
        <w:rPr>
          <w:lang w:val="en-US"/>
        </w:rPr>
        <w:t>PUSH</w:t>
      </w:r>
      <w:r w:rsidRPr="002A31B7">
        <w:t>_</w:t>
      </w:r>
      <w:r w:rsidRPr="002A31B7">
        <w:rPr>
          <w:lang w:val="en-US"/>
        </w:rPr>
        <w:t>MIN</w:t>
      </w:r>
      <w:r w:rsidRPr="002A31B7">
        <w:t xml:space="preserve"> и </w:t>
      </w:r>
      <w:r w:rsidRPr="002A31B7">
        <w:rPr>
          <w:lang w:val="en-US"/>
        </w:rPr>
        <w:t>PUSH</w:t>
      </w:r>
      <w:r w:rsidRPr="002A31B7">
        <w:t>_</w:t>
      </w:r>
      <w:r w:rsidRPr="002A31B7">
        <w:rPr>
          <w:lang w:val="en-US"/>
        </w:rPr>
        <w:t>MAX</w:t>
      </w:r>
      <w:r w:rsidRPr="002A31B7">
        <w:t xml:space="preserve"> – посредством </w:t>
      </w:r>
      <w:r w:rsidRPr="002A31B7">
        <w:rPr>
          <w:lang w:val="en-US"/>
        </w:rPr>
        <w:t>push</w:t>
      </w:r>
      <w:r w:rsidRPr="002A31B7">
        <w:t>-уведомлений - уведомлений на мобильное устройство Клиента (держателя дополнительной личной дебетовой карточки, указанного в части второй пункта 1 настоящей публичной оферты) с учетной записью мобильного приложения Банка, зарегистрированного на мобильный номер телефона Клиента (держателя дополнительной личной дебетовой карточки, указанного в части второй пункта 1 настоящей публичной оферты), указанный в заявлении-анкете на открытие счета,  выпуск/ перевыпуск основной (дополнительной) карточки;</w:t>
      </w:r>
    </w:p>
    <w:p w14:paraId="15D8310D" w14:textId="77777777" w:rsidR="002A31B7" w:rsidRPr="002A31B7" w:rsidRDefault="002A31B7" w:rsidP="002A31B7">
      <w:r w:rsidRPr="002A31B7">
        <w:t>- при оказании Услуг в рамках пакетов Услуг SMS_MIN, SMS_MAX – посредством SMS-сообщения - уведомления на указанный Клиентом (держателем дополнительной личной дебетовой карточки, указанным в части второй пункта 1 настоящей публичной оферты) в Заявлении номер телефона из числа операторов, заключающих договоры об оказании услуг электросвязи на территории Республики Беларусь и иных стран, указанных на сайте Банка.</w:t>
      </w:r>
    </w:p>
    <w:p w14:paraId="21DE8B07" w14:textId="77777777" w:rsidR="002A31B7" w:rsidRPr="002A31B7" w:rsidRDefault="002A31B7" w:rsidP="002A31B7">
      <w:r w:rsidRPr="002A31B7">
        <w:lastRenderedPageBreak/>
        <w:t xml:space="preserve">4. Услуги по Договору оказываются Банком в рамках нижеуказанных пакетов Услуг. Выбор пакета Услуг осуществляется Клиентом в Заявлении путем проставления соответствующей отметки. </w:t>
      </w:r>
    </w:p>
    <w:p w14:paraId="71885412" w14:textId="77777777" w:rsidR="002A31B7" w:rsidRPr="002A31B7" w:rsidRDefault="002A31B7" w:rsidP="002A31B7"/>
    <w:tbl>
      <w:tblPr>
        <w:tblW w:w="0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20"/>
        <w:gridCol w:w="1428"/>
        <w:gridCol w:w="1218"/>
        <w:gridCol w:w="1442"/>
        <w:gridCol w:w="1298"/>
      </w:tblGrid>
      <w:tr w:rsidR="002A31B7" w:rsidRPr="002A31B7" w14:paraId="4F560281" w14:textId="77777777" w:rsidTr="007B626B">
        <w:trPr>
          <w:trHeight w:val="17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E3027" w14:textId="77777777" w:rsidR="002A31B7" w:rsidRPr="002A31B7" w:rsidRDefault="002A31B7" w:rsidP="002A31B7">
            <w:pPr>
              <w:ind w:firstLine="74"/>
            </w:pPr>
            <w:r w:rsidRPr="002A31B7">
              <w:t>Пакеты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F427" w14:textId="77777777" w:rsidR="002A31B7" w:rsidRPr="002A31B7" w:rsidRDefault="002A31B7" w:rsidP="002A31B7">
            <w:pPr>
              <w:ind w:firstLine="0"/>
              <w:rPr>
                <w:sz w:val="24"/>
                <w:szCs w:val="24"/>
              </w:rPr>
            </w:pPr>
            <w:r w:rsidRPr="002A31B7">
              <w:rPr>
                <w:sz w:val="24"/>
                <w:szCs w:val="24"/>
              </w:rPr>
              <w:t>PUSH_</w:t>
            </w:r>
            <w:r w:rsidRPr="002A31B7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478C" w14:textId="77777777" w:rsidR="002A31B7" w:rsidRPr="002A31B7" w:rsidRDefault="002A31B7" w:rsidP="002A31B7">
            <w:pPr>
              <w:ind w:firstLine="0"/>
              <w:rPr>
                <w:sz w:val="24"/>
                <w:szCs w:val="24"/>
              </w:rPr>
            </w:pPr>
            <w:r w:rsidRPr="002A31B7">
              <w:rPr>
                <w:sz w:val="24"/>
                <w:szCs w:val="24"/>
                <w:lang w:val="en-US"/>
              </w:rPr>
              <w:t>SMS</w:t>
            </w:r>
            <w:r w:rsidRPr="002A31B7">
              <w:rPr>
                <w:sz w:val="24"/>
                <w:szCs w:val="24"/>
              </w:rPr>
              <w:t>_</w:t>
            </w:r>
            <w:r w:rsidRPr="002A31B7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955C" w14:textId="77777777" w:rsidR="002A31B7" w:rsidRPr="002A31B7" w:rsidRDefault="002A31B7" w:rsidP="002A31B7">
            <w:pPr>
              <w:ind w:firstLine="0"/>
              <w:rPr>
                <w:sz w:val="24"/>
                <w:szCs w:val="24"/>
              </w:rPr>
            </w:pPr>
            <w:r w:rsidRPr="002A31B7">
              <w:rPr>
                <w:sz w:val="24"/>
                <w:szCs w:val="24"/>
              </w:rPr>
              <w:t>PUSH_</w:t>
            </w:r>
            <w:r w:rsidRPr="002A31B7"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B98C" w14:textId="77777777" w:rsidR="002A31B7" w:rsidRPr="002A31B7" w:rsidRDefault="002A31B7" w:rsidP="002A31B7">
            <w:pPr>
              <w:ind w:firstLine="0"/>
              <w:rPr>
                <w:sz w:val="24"/>
                <w:szCs w:val="24"/>
              </w:rPr>
            </w:pPr>
            <w:r w:rsidRPr="002A31B7">
              <w:rPr>
                <w:sz w:val="24"/>
                <w:szCs w:val="24"/>
              </w:rPr>
              <w:t>SMS_MAX</w:t>
            </w:r>
          </w:p>
        </w:tc>
      </w:tr>
      <w:tr w:rsidR="002A31B7" w:rsidRPr="002A31B7" w14:paraId="59525BE6" w14:textId="77777777" w:rsidTr="007B626B">
        <w:trPr>
          <w:trHeight w:val="25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F61E" w14:textId="77777777" w:rsidR="002A31B7" w:rsidRPr="002A31B7" w:rsidRDefault="002A31B7" w:rsidP="002A31B7">
            <w:pPr>
              <w:ind w:firstLine="74"/>
            </w:pPr>
            <w:r w:rsidRPr="002A31B7">
              <w:t>Канал уведомления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9BEB" w14:textId="77777777" w:rsidR="002A31B7" w:rsidRPr="002A31B7" w:rsidRDefault="002A31B7" w:rsidP="002A31B7">
            <w:pPr>
              <w:ind w:firstLine="0"/>
            </w:pPr>
            <w:r w:rsidRPr="002A31B7">
              <w:rPr>
                <w:lang w:val="en-US"/>
              </w:rPr>
              <w:t>push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30A2" w14:textId="77777777" w:rsidR="002A31B7" w:rsidRPr="002A31B7" w:rsidRDefault="002A31B7" w:rsidP="002A31B7">
            <w:pPr>
              <w:ind w:firstLine="0"/>
            </w:pPr>
            <w:r w:rsidRPr="002A31B7">
              <w:rPr>
                <w:lang w:val="en-US"/>
              </w:rPr>
              <w:t>S</w:t>
            </w:r>
            <w:r w:rsidRPr="002A31B7">
              <w:t>MS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7B69" w14:textId="77777777" w:rsidR="002A31B7" w:rsidRPr="002A31B7" w:rsidRDefault="002A31B7" w:rsidP="002A31B7">
            <w:pPr>
              <w:ind w:firstLine="0"/>
            </w:pPr>
            <w:r w:rsidRPr="002A31B7">
              <w:rPr>
                <w:lang w:val="en-US"/>
              </w:rPr>
              <w:t>push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4CB3" w14:textId="77777777" w:rsidR="002A31B7" w:rsidRPr="002A31B7" w:rsidRDefault="002A31B7" w:rsidP="002A31B7">
            <w:pPr>
              <w:ind w:firstLine="0"/>
            </w:pPr>
            <w:r w:rsidRPr="002A31B7">
              <w:rPr>
                <w:lang w:val="en-US"/>
              </w:rPr>
              <w:t>S</w:t>
            </w:r>
            <w:r w:rsidRPr="002A31B7">
              <w:t>MS</w:t>
            </w:r>
          </w:p>
        </w:tc>
      </w:tr>
      <w:tr w:rsidR="002A31B7" w:rsidRPr="002A31B7" w14:paraId="1628CDAB" w14:textId="77777777" w:rsidTr="007B626B">
        <w:trPr>
          <w:trHeight w:val="4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5D79" w14:textId="77777777" w:rsidR="002A31B7" w:rsidRPr="002A31B7" w:rsidRDefault="002A31B7" w:rsidP="002A31B7">
            <w:pPr>
              <w:ind w:firstLine="74"/>
            </w:pPr>
            <w:r w:rsidRPr="002A31B7">
              <w:t>Минимальная сумма операций, уведомление о которых входит в пакет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B968" w14:textId="77777777" w:rsidR="002A31B7" w:rsidRPr="002A31B7" w:rsidRDefault="002A31B7" w:rsidP="002A31B7">
            <w:pPr>
              <w:ind w:firstLine="0"/>
              <w:rPr>
                <w:lang w:val="en-US"/>
              </w:rPr>
            </w:pPr>
            <w:r w:rsidRPr="002A31B7">
              <w:rPr>
                <w:lang w:val="en-US"/>
              </w:rPr>
              <w:t>15 BYN/ 10 USD/ 10 EUR/ 500 RUB/ 20 CNY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AB71" w14:textId="77777777" w:rsidR="002A31B7" w:rsidRPr="002A31B7" w:rsidRDefault="002A31B7" w:rsidP="002A31B7">
            <w:pPr>
              <w:ind w:firstLine="0"/>
            </w:pPr>
            <w:r w:rsidRPr="002A31B7">
              <w:t>не ограничена</w:t>
            </w:r>
          </w:p>
        </w:tc>
      </w:tr>
      <w:tr w:rsidR="002A31B7" w:rsidRPr="002A31B7" w14:paraId="21FD2D29" w14:textId="77777777" w:rsidTr="007B626B">
        <w:trPr>
          <w:trHeight w:val="130"/>
        </w:trPr>
        <w:tc>
          <w:tcPr>
            <w:tcW w:w="9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D4C4" w14:textId="77777777" w:rsidR="002A31B7" w:rsidRPr="002A31B7" w:rsidRDefault="002A31B7" w:rsidP="002A31B7">
            <w:pPr>
              <w:ind w:firstLine="74"/>
            </w:pPr>
            <w:r w:rsidRPr="002A31B7">
              <w:t>Операции, уведомление о которых доступны в пакете:</w:t>
            </w:r>
          </w:p>
        </w:tc>
      </w:tr>
      <w:tr w:rsidR="002A31B7" w:rsidRPr="002A31B7" w14:paraId="4CB1AD85" w14:textId="77777777" w:rsidTr="007B626B">
        <w:trPr>
          <w:trHeight w:val="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3C17" w14:textId="77777777" w:rsidR="002A31B7" w:rsidRPr="002A31B7" w:rsidRDefault="002A31B7" w:rsidP="002A31B7">
            <w:pPr>
              <w:ind w:firstLine="74"/>
            </w:pPr>
            <w:r w:rsidRPr="002A31B7">
              <w:t>зачисление средств на счет (с остатком);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E8B0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99D3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3773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241A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135D9827" w14:textId="77777777" w:rsidTr="007B626B">
        <w:trPr>
          <w:trHeight w:val="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AA5F" w14:textId="77777777" w:rsidR="002A31B7" w:rsidRPr="002A31B7" w:rsidRDefault="002A31B7" w:rsidP="002A31B7">
            <w:pPr>
              <w:ind w:firstLine="74"/>
            </w:pPr>
            <w:r w:rsidRPr="002A31B7">
              <w:t>пополнение счета (кредитовая часть P2P) (с остатком);</w:t>
            </w:r>
          </w:p>
          <w:p w14:paraId="4C46DD4C" w14:textId="77777777" w:rsidR="002A31B7" w:rsidRPr="002A31B7" w:rsidRDefault="002A31B7" w:rsidP="002A31B7">
            <w:pPr>
              <w:ind w:firstLine="74"/>
            </w:pPr>
            <w:r w:rsidRPr="002A31B7">
              <w:t>отмена пополнения счета (с остатком);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7DD5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2A53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72BE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AC87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0D2EF722" w14:textId="77777777" w:rsidTr="007B626B">
        <w:trPr>
          <w:trHeight w:val="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D33C" w14:textId="77777777" w:rsidR="002A31B7" w:rsidRPr="002A31B7" w:rsidRDefault="002A31B7" w:rsidP="002A31B7">
            <w:pPr>
              <w:ind w:firstLine="74"/>
            </w:pPr>
            <w:r w:rsidRPr="002A31B7">
              <w:t>отказ (неверный PIN);</w:t>
            </w:r>
          </w:p>
          <w:p w14:paraId="698E47B6" w14:textId="77777777" w:rsidR="002A31B7" w:rsidRPr="002A31B7" w:rsidRDefault="002A31B7" w:rsidP="002A31B7">
            <w:pPr>
              <w:ind w:firstLine="74"/>
            </w:pPr>
            <w:r w:rsidRPr="002A31B7">
              <w:t>отказ (лимит попыток);</w:t>
            </w:r>
          </w:p>
          <w:p w14:paraId="126203B0" w14:textId="77777777" w:rsidR="002A31B7" w:rsidRPr="002A31B7" w:rsidRDefault="002A31B7" w:rsidP="002A31B7">
            <w:pPr>
              <w:ind w:firstLine="74"/>
            </w:pPr>
            <w:r w:rsidRPr="002A31B7">
              <w:t>отказ (лимиты суммы);</w:t>
            </w:r>
          </w:p>
          <w:p w14:paraId="55341FFF" w14:textId="77777777" w:rsidR="002A31B7" w:rsidRPr="002A31B7" w:rsidRDefault="002A31B7" w:rsidP="002A31B7">
            <w:pPr>
              <w:ind w:firstLine="74"/>
            </w:pPr>
            <w:r w:rsidRPr="002A31B7">
              <w:t>отказ (недостаточно средств);</w:t>
            </w:r>
          </w:p>
          <w:p w14:paraId="4BBC6828" w14:textId="77777777" w:rsidR="002A31B7" w:rsidRPr="002A31B7" w:rsidRDefault="002A31B7" w:rsidP="002A31B7">
            <w:pPr>
              <w:ind w:firstLine="74"/>
            </w:pPr>
            <w:r w:rsidRPr="002A31B7">
              <w:t>отказ (запрет e-</w:t>
            </w:r>
            <w:proofErr w:type="spellStart"/>
            <w:r w:rsidRPr="002A31B7">
              <w:t>commerce</w:t>
            </w:r>
            <w:proofErr w:type="spellEnd"/>
            <w:r w:rsidRPr="002A31B7">
              <w:t>);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9D4D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537C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A4F3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BD24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5219EA79" w14:textId="77777777" w:rsidTr="007B626B">
        <w:trPr>
          <w:trHeight w:val="106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79F0" w14:textId="77777777" w:rsidR="002A31B7" w:rsidRPr="002A31B7" w:rsidRDefault="002A31B7" w:rsidP="002A31B7">
            <w:pPr>
              <w:ind w:firstLine="74"/>
            </w:pPr>
            <w:r w:rsidRPr="002A31B7">
              <w:t>оплата товаров/услуг (дебетовая часть P2P) (в РБ) (с остатком);</w:t>
            </w:r>
          </w:p>
          <w:p w14:paraId="6211DAEE" w14:textId="77777777" w:rsidR="002A31B7" w:rsidRPr="002A31B7" w:rsidRDefault="002A31B7" w:rsidP="002A31B7">
            <w:pPr>
              <w:ind w:firstLine="74"/>
            </w:pPr>
            <w:r w:rsidRPr="002A31B7">
              <w:t>отмена оплаты товаров/услуг (в РБ) (с остатком);</w:t>
            </w:r>
          </w:p>
          <w:p w14:paraId="6208C822" w14:textId="77777777" w:rsidR="002A31B7" w:rsidRPr="002A31B7" w:rsidRDefault="002A31B7" w:rsidP="002A31B7">
            <w:pPr>
              <w:ind w:firstLine="74"/>
            </w:pPr>
            <w:r w:rsidRPr="002A31B7">
              <w:t>оплата товаров/услуг (дебетовая часть P2P) за пределами РБ (с остатком);</w:t>
            </w:r>
          </w:p>
          <w:p w14:paraId="05F29ADE" w14:textId="77777777" w:rsidR="002A31B7" w:rsidRPr="002A31B7" w:rsidRDefault="002A31B7" w:rsidP="002A31B7">
            <w:pPr>
              <w:ind w:firstLine="74"/>
            </w:pPr>
            <w:r w:rsidRPr="002A31B7">
              <w:t>отмена оплаты товаров/услуг (за пределами РБ) (с остатком);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FA4F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835C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5861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7A19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26451ECD" w14:textId="77777777" w:rsidTr="007B626B">
        <w:trPr>
          <w:trHeight w:val="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F22F" w14:textId="77777777" w:rsidR="002A31B7" w:rsidRPr="002A31B7" w:rsidRDefault="002A31B7" w:rsidP="002A31B7">
            <w:pPr>
              <w:ind w:firstLine="74"/>
            </w:pPr>
            <w:r w:rsidRPr="002A31B7">
              <w:t>возврат покупки (в РБ);</w:t>
            </w:r>
          </w:p>
          <w:p w14:paraId="3B0BC0D4" w14:textId="77777777" w:rsidR="002A31B7" w:rsidRPr="002A31B7" w:rsidRDefault="002A31B7" w:rsidP="002A31B7">
            <w:pPr>
              <w:ind w:firstLine="74"/>
            </w:pPr>
            <w:r w:rsidRPr="002A31B7">
              <w:t>отмена возврата покупки (в РБ);</w:t>
            </w:r>
          </w:p>
          <w:p w14:paraId="4CF150FE" w14:textId="77777777" w:rsidR="002A31B7" w:rsidRPr="002A31B7" w:rsidRDefault="002A31B7" w:rsidP="002A31B7">
            <w:pPr>
              <w:ind w:firstLine="74"/>
            </w:pPr>
            <w:r w:rsidRPr="002A31B7">
              <w:t>возврат покупки (за пределами РБ);</w:t>
            </w:r>
          </w:p>
          <w:p w14:paraId="60BD0127" w14:textId="77777777" w:rsidR="002A31B7" w:rsidRPr="002A31B7" w:rsidRDefault="002A31B7" w:rsidP="002A31B7">
            <w:pPr>
              <w:ind w:firstLine="74"/>
            </w:pPr>
            <w:r w:rsidRPr="002A31B7">
              <w:t>отмена возврата покупки (за пределами РБ);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300D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385D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393B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4036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5AB488B9" w14:textId="77777777" w:rsidTr="007B626B">
        <w:trPr>
          <w:trHeight w:val="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6761" w14:textId="77777777" w:rsidR="002A31B7" w:rsidRPr="002A31B7" w:rsidRDefault="002A31B7" w:rsidP="002A31B7">
            <w:pPr>
              <w:ind w:firstLine="74"/>
            </w:pPr>
            <w:r w:rsidRPr="002A31B7">
              <w:lastRenderedPageBreak/>
              <w:t>выдача наличных (в РБ) (с остатком);</w:t>
            </w:r>
          </w:p>
          <w:p w14:paraId="6479C3F6" w14:textId="77777777" w:rsidR="002A31B7" w:rsidRPr="002A31B7" w:rsidRDefault="002A31B7" w:rsidP="002A31B7">
            <w:pPr>
              <w:ind w:firstLine="74"/>
            </w:pPr>
            <w:r w:rsidRPr="002A31B7">
              <w:t>отмена выдачи наличных (в РБ) (с остатком);</w:t>
            </w:r>
          </w:p>
          <w:p w14:paraId="2E5F9866" w14:textId="77777777" w:rsidR="002A31B7" w:rsidRPr="002A31B7" w:rsidRDefault="002A31B7" w:rsidP="002A31B7">
            <w:pPr>
              <w:ind w:firstLine="74"/>
            </w:pPr>
            <w:r w:rsidRPr="002A31B7">
              <w:t>выдача наличных (за пределами РБ) (с остатком);</w:t>
            </w:r>
          </w:p>
          <w:p w14:paraId="24664757" w14:textId="77777777" w:rsidR="002A31B7" w:rsidRPr="002A31B7" w:rsidRDefault="002A31B7" w:rsidP="002A31B7">
            <w:pPr>
              <w:ind w:firstLine="74"/>
            </w:pPr>
            <w:r w:rsidRPr="002A31B7">
              <w:t>отмена выдачи наличных (за пределами РБ) (с остатком);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969F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E0636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2527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2A5A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2ABE46ED" w14:textId="77777777" w:rsidTr="007B626B">
        <w:trPr>
          <w:trHeight w:val="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0CBA" w14:textId="77777777" w:rsidR="002A31B7" w:rsidRPr="002A31B7" w:rsidRDefault="002A31B7" w:rsidP="002A31B7">
            <w:pPr>
              <w:ind w:firstLine="74"/>
            </w:pPr>
            <w:r w:rsidRPr="002A31B7">
              <w:t>списание со счета (с остатком);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2E82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237F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72C4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8273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78C81CC1" w14:textId="77777777" w:rsidTr="007B626B">
        <w:trPr>
          <w:trHeight w:val="52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C112" w14:textId="77777777" w:rsidR="002A31B7" w:rsidRPr="002A31B7" w:rsidRDefault="002A31B7" w:rsidP="002A31B7">
            <w:pPr>
              <w:ind w:firstLine="74"/>
            </w:pPr>
            <w:r w:rsidRPr="002A31B7">
              <w:t>уведомление об истечении срока действия карточки;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BA9C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E22A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49E3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6122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683BCE08" w14:textId="77777777" w:rsidTr="007B626B">
        <w:trPr>
          <w:trHeight w:val="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1C4A" w14:textId="77777777" w:rsidR="002A31B7" w:rsidRPr="002A31B7" w:rsidRDefault="002A31B7" w:rsidP="002A31B7">
            <w:pPr>
              <w:ind w:firstLine="74"/>
            </w:pPr>
            <w:r w:rsidRPr="002A31B7">
              <w:t>не отправлять уведомления по зачислению средств на счет на сумму, не превышающую 5 BYN / 4.5 USD / 3.5 EUR / 200 RUB/ 12 CNY;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063F" w14:textId="77777777" w:rsidR="002A31B7" w:rsidRPr="002A31B7" w:rsidRDefault="002A31B7" w:rsidP="002A31B7">
            <w:r w:rsidRPr="002A31B7">
              <w:t>–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5DAE" w14:textId="77777777" w:rsidR="002A31B7" w:rsidRPr="002A31B7" w:rsidRDefault="002A31B7" w:rsidP="002A31B7">
            <w:r w:rsidRPr="002A31B7">
              <w:t>–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97ED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5663" w14:textId="77777777" w:rsidR="002A31B7" w:rsidRPr="002A31B7" w:rsidRDefault="002A31B7" w:rsidP="002A31B7">
            <w:r w:rsidRPr="002A31B7">
              <w:t>+</w:t>
            </w:r>
          </w:p>
        </w:tc>
      </w:tr>
      <w:tr w:rsidR="002A31B7" w:rsidRPr="002A31B7" w14:paraId="648C5FDF" w14:textId="77777777" w:rsidTr="007B626B">
        <w:trPr>
          <w:trHeight w:val="1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0057" w14:textId="77777777" w:rsidR="002A31B7" w:rsidRPr="002A31B7" w:rsidRDefault="002A31B7" w:rsidP="002A31B7">
            <w:pPr>
              <w:ind w:firstLine="74"/>
            </w:pPr>
            <w:r w:rsidRPr="002A31B7">
              <w:t>не отправлять уведомления по списанию средств со счета на сумму, не превышающую 5 BYN / 4.5 USD / 3.5 EUR / 200 RUB/ 12 CNY в РБ.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F7FA" w14:textId="77777777" w:rsidR="002A31B7" w:rsidRPr="002A31B7" w:rsidRDefault="002A31B7" w:rsidP="002A31B7">
            <w:r w:rsidRPr="002A31B7">
              <w:t>–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FAA6" w14:textId="77777777" w:rsidR="002A31B7" w:rsidRPr="002A31B7" w:rsidRDefault="002A31B7" w:rsidP="002A31B7">
            <w:r w:rsidRPr="002A31B7">
              <w:t>–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A16C" w14:textId="77777777" w:rsidR="002A31B7" w:rsidRPr="002A31B7" w:rsidRDefault="002A31B7" w:rsidP="002A31B7">
            <w:r w:rsidRPr="002A31B7">
              <w:t>+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9462" w14:textId="77777777" w:rsidR="002A31B7" w:rsidRPr="002A31B7" w:rsidRDefault="002A31B7" w:rsidP="002A31B7">
            <w:r w:rsidRPr="002A31B7">
              <w:t>+</w:t>
            </w:r>
          </w:p>
        </w:tc>
      </w:tr>
    </w:tbl>
    <w:p w14:paraId="7846D9E8" w14:textId="77777777" w:rsidR="002A31B7" w:rsidRPr="002A31B7" w:rsidRDefault="002A31B7" w:rsidP="002A31B7"/>
    <w:p w14:paraId="512288B3" w14:textId="77777777" w:rsidR="002A31B7" w:rsidRPr="002A31B7" w:rsidRDefault="002A31B7" w:rsidP="002A31B7"/>
    <w:p w14:paraId="34E318C3" w14:textId="77777777" w:rsidR="002A31B7" w:rsidRDefault="002A31B7" w:rsidP="002A31B7">
      <w:pPr>
        <w:jc w:val="center"/>
      </w:pPr>
      <w:r w:rsidRPr="002A31B7">
        <w:t>ПРАВА И ОБЯЗАННОСТИ СТОРОН</w:t>
      </w:r>
    </w:p>
    <w:p w14:paraId="12A5BE32" w14:textId="77777777" w:rsidR="002A31B7" w:rsidRPr="002A31B7" w:rsidRDefault="002A31B7" w:rsidP="002A31B7"/>
    <w:p w14:paraId="0739D399" w14:textId="77777777" w:rsidR="002A31B7" w:rsidRPr="002A31B7" w:rsidRDefault="002A31B7" w:rsidP="002A31B7">
      <w:r w:rsidRPr="002A31B7">
        <w:t>5. Банк имеет право:</w:t>
      </w:r>
    </w:p>
    <w:p w14:paraId="5077577E" w14:textId="77777777" w:rsidR="002A31B7" w:rsidRPr="002A31B7" w:rsidRDefault="002A31B7" w:rsidP="002A31B7">
      <w:r w:rsidRPr="002A31B7">
        <w:t>5.1. Приостановить оказание Услуг в случае неисполнения Клиентом обязанностей, предусмотренных пунктом(</w:t>
      </w:r>
      <w:proofErr w:type="spellStart"/>
      <w:r w:rsidRPr="002A31B7">
        <w:t>ами</w:t>
      </w:r>
      <w:proofErr w:type="spellEnd"/>
      <w:r w:rsidRPr="002A31B7">
        <w:t>) 8.1 и (или) 8.2 настоящей публичной оферты.</w:t>
      </w:r>
    </w:p>
    <w:p w14:paraId="0D645E7C" w14:textId="77777777" w:rsidR="002A31B7" w:rsidRPr="002A31B7" w:rsidRDefault="002A31B7" w:rsidP="002A31B7">
      <w:r w:rsidRPr="002A31B7">
        <w:t>5.2. Списывать плату (вознаграждение) за Услуги с банковского счета, доступ к которому обеспечивается с использованием карточки, а также с иных счетов Клиента, открытых в Банке. Банк также вправе принимать меры по взысканию задолженности перед Банком за оказание Услуги.</w:t>
      </w:r>
    </w:p>
    <w:p w14:paraId="5E896920" w14:textId="77777777" w:rsidR="002A31B7" w:rsidRPr="002A31B7" w:rsidRDefault="002A31B7" w:rsidP="002A31B7">
      <w:r w:rsidRPr="002A31B7">
        <w:t xml:space="preserve">5.3. В одностороннем порядке вносить изменения и дополнения в Договор, в том числе изменять размер платы (вознаграждения) за Услуги, размер минимальной суммы совершенной с использованием карточки операции для уведомлений, перечень операций, уведомление о которых осуществляется Банком в рамках Договора. Об указанных изменениях (дополнениях) Клиент </w:t>
      </w:r>
      <w:r w:rsidRPr="002A31B7">
        <w:lastRenderedPageBreak/>
        <w:t>уведомляется путем направления Банком соответствующего сообщения Клиенту в порядке, определенном пунктом 3 настоящей публичной оферты, размещения данной информации на информационных стендах Банка и в глобальной компьютерной сети интернет на сайте Банка не позднее чем за 30 (тридцать) календарных дней до даты вступления в силу указанных изменений (дополнений). Клиент считается принявшим указанные изменения (дополнения) в Договор, если он не уведомил Банк об обратном в течение пяти рабочих дней до даты их вступления в силу.</w:t>
      </w:r>
    </w:p>
    <w:p w14:paraId="5892E5A9" w14:textId="77777777" w:rsidR="002A31B7" w:rsidRPr="002A31B7" w:rsidRDefault="002A31B7" w:rsidP="002A31B7">
      <w:r w:rsidRPr="002A31B7">
        <w:t>В случае несогласия Клиента с внесенными Банком в одностороннем порядке изменениями (дополнениями) Клиент вправе уведомить Банк о непринятии таких изменений (дополнений) не позднее пяти рабочих дней до даты вступления в силу таких изменений (дополнений) и отказаться от исполнения Договора путем совершения действий по отключению Услуги в СДБО и/или представления в Банк письменного заявления об отказе от исполнения Договора.</w:t>
      </w:r>
    </w:p>
    <w:p w14:paraId="168179F6" w14:textId="77777777" w:rsidR="002A31B7" w:rsidRPr="002A31B7" w:rsidRDefault="002A31B7" w:rsidP="002A31B7">
      <w:r w:rsidRPr="002A31B7">
        <w:t>6. Клиент имеет право:</w:t>
      </w:r>
    </w:p>
    <w:p w14:paraId="0030859F" w14:textId="77777777" w:rsidR="002A31B7" w:rsidRPr="002A31B7" w:rsidRDefault="002A31B7" w:rsidP="002A31B7">
      <w:bookmarkStart w:id="3" w:name="Par1755"/>
      <w:bookmarkEnd w:id="3"/>
      <w:r w:rsidRPr="002A31B7">
        <w:t>6.1. Изменить пакет, в рамках которого оказываются Услуги, путем обращения в Банк с соответствующим письменным заявлением о выборе иного пакета Услуг либо путем выбора иного пакета Услуг в СДБО, в которых доступен данный функционал.</w:t>
      </w:r>
    </w:p>
    <w:p w14:paraId="6082E187" w14:textId="77777777" w:rsidR="002A31B7" w:rsidRPr="002A31B7" w:rsidRDefault="002A31B7" w:rsidP="002A31B7">
      <w:r w:rsidRPr="002A31B7">
        <w:t>6.2. Изменить срок окончания оказания Банком Услуг по Договору, путем обращения с соответствующим письменным заявлением в Банк либо отключением Услуги в СДБО, в которых доступен данный функционал.</w:t>
      </w:r>
    </w:p>
    <w:p w14:paraId="1812DDCD" w14:textId="77777777" w:rsidR="002A31B7" w:rsidRPr="002A31B7" w:rsidRDefault="002A31B7" w:rsidP="002A31B7">
      <w:r w:rsidRPr="002A31B7">
        <w:t>6.3. В отдельных случаях банк имеет право использовать иные электронные каналы информирования в качестве резервных.</w:t>
      </w:r>
    </w:p>
    <w:p w14:paraId="26D3B699" w14:textId="77777777" w:rsidR="002A31B7" w:rsidRPr="002A31B7" w:rsidRDefault="002A31B7" w:rsidP="002A31B7">
      <w:r w:rsidRPr="002A31B7">
        <w:t>7. Банк обязуется:</w:t>
      </w:r>
    </w:p>
    <w:p w14:paraId="2310DD1B" w14:textId="77777777" w:rsidR="002A31B7" w:rsidRPr="002A31B7" w:rsidRDefault="002A31B7" w:rsidP="002A31B7">
      <w:r w:rsidRPr="002A31B7">
        <w:t>7.1. Оказывать Клиенту услуги информирования в сроки и в порядке, определенные Договором.</w:t>
      </w:r>
    </w:p>
    <w:p w14:paraId="58FF2043" w14:textId="77777777" w:rsidR="002A31B7" w:rsidRPr="002A31B7" w:rsidRDefault="002A31B7" w:rsidP="002A31B7">
      <w:r w:rsidRPr="002A31B7">
        <w:t>Уведомление Банка о совершенной с использованием карточки операции считается доставленным (Услуга считается оказанной Банком) и в тех случаях, если оно направлено (передано) Клиенту с использованием индивидуального электронного канала информирования, но по обстоятельствам, зависящим от Клиента, не было им получено (в том числе в связи с неисправностью телефонного оборудования Клиента, отсутствием у Клиента интернета) или Клиент не ознакомился с ним.</w:t>
      </w:r>
    </w:p>
    <w:p w14:paraId="4E8580CE" w14:textId="77777777" w:rsidR="002A31B7" w:rsidRPr="002A31B7" w:rsidRDefault="002A31B7" w:rsidP="002A31B7">
      <w:r w:rsidRPr="002A31B7">
        <w:t>8. Клиент обязуется:</w:t>
      </w:r>
    </w:p>
    <w:p w14:paraId="72AB5033" w14:textId="77777777" w:rsidR="002A31B7" w:rsidRPr="002A31B7" w:rsidRDefault="002A31B7" w:rsidP="002A31B7">
      <w:bookmarkStart w:id="4" w:name="Par1764"/>
      <w:bookmarkEnd w:id="4"/>
      <w:r w:rsidRPr="002A31B7">
        <w:t>8.1. Оплачивать Услуги в сроки и в размере, установленном Договором.</w:t>
      </w:r>
    </w:p>
    <w:p w14:paraId="3130ADEA" w14:textId="77777777" w:rsidR="002A31B7" w:rsidRPr="002A31B7" w:rsidRDefault="002A31B7" w:rsidP="002A31B7">
      <w:r w:rsidRPr="002A31B7">
        <w:t>Обеспечить на текущем (расчетном) банковском счете, доступ к которому обеспечивается посредством использования карточки, наличие денежных средств в размере, достаточном для уплаты платы (вознаграждения) за Услуги.</w:t>
      </w:r>
    </w:p>
    <w:p w14:paraId="338CA760" w14:textId="77777777" w:rsidR="002A31B7" w:rsidRPr="002A31B7" w:rsidRDefault="002A31B7" w:rsidP="002A31B7">
      <w:r w:rsidRPr="002A31B7">
        <w:t xml:space="preserve">8.2. Уведомить Банк об изменении принадлежащего ему (иному Держателю карточки) номера мобильного телефона, на который предоставляется </w:t>
      </w:r>
      <w:r w:rsidRPr="002A31B7">
        <w:lastRenderedPageBreak/>
        <w:t>информация (направляются уведомления) при оказании Услуги, путем предоставления Банку надлежащим образом заполненного Заявления.</w:t>
      </w:r>
    </w:p>
    <w:p w14:paraId="35FDDEA6" w14:textId="77777777" w:rsidR="002A31B7" w:rsidRPr="002A31B7" w:rsidRDefault="002A31B7" w:rsidP="002A31B7">
      <w:bookmarkStart w:id="5" w:name="Par1766"/>
      <w:bookmarkEnd w:id="5"/>
    </w:p>
    <w:p w14:paraId="675358CC" w14:textId="77777777" w:rsidR="002A31B7" w:rsidRDefault="002A31B7" w:rsidP="002A31B7">
      <w:pPr>
        <w:jc w:val="center"/>
      </w:pPr>
      <w:r w:rsidRPr="002A31B7">
        <w:t>ПОРЯДОК ОПЛАТЫ УСЛУГ</w:t>
      </w:r>
    </w:p>
    <w:p w14:paraId="36AD4348" w14:textId="77777777" w:rsidR="002A31B7" w:rsidRPr="002A31B7" w:rsidRDefault="002A31B7" w:rsidP="002A31B7"/>
    <w:p w14:paraId="038289CB" w14:textId="77777777" w:rsidR="002A31B7" w:rsidRPr="002A31B7" w:rsidRDefault="002A31B7" w:rsidP="002A31B7">
      <w:r w:rsidRPr="002A31B7">
        <w:t>9. Клиент оплачивает Услуги Банка ежемесячно, начиная с месяца заключения Договора, по месяц окончания срока оказания Услуг. Оплата Услуг осуществляется Клиентом в сроки, указанные в п. 10 настоящей оферты, в размере, установленном Сборником платы (вознаграждений) за операции, осуществляемые ОАО «Белагропромбанк», исходя из пакета Услуг, в рамках которого Банком оказываются Услуги.</w:t>
      </w:r>
    </w:p>
    <w:p w14:paraId="41ECD1A4" w14:textId="77777777" w:rsidR="002A31B7" w:rsidRPr="002A31B7" w:rsidRDefault="002A31B7" w:rsidP="002A31B7">
      <w:r w:rsidRPr="002A31B7">
        <w:t>10. Плата (вознаграждение) за оказываемые Услуги взимается Банком ежемесячно из денежных средств, находящихся на банковском счете, доступ к которому обеспечивается посредством использования карточки, в отношении операций при использовании которой оказываются Услуги.</w:t>
      </w:r>
    </w:p>
    <w:p w14:paraId="35335074" w14:textId="77777777" w:rsidR="002A31B7" w:rsidRPr="002A31B7" w:rsidRDefault="002A31B7" w:rsidP="002A31B7">
      <w:r w:rsidRPr="002A31B7">
        <w:t>Уплата (взимание) платы (вознаграждения) осуществляется при условии, что Клиенту было направлено хотя бы одно уведомление в отчетном месяце.</w:t>
      </w:r>
    </w:p>
    <w:p w14:paraId="0CA23DBF" w14:textId="77777777" w:rsidR="002A31B7" w:rsidRPr="002A31B7" w:rsidRDefault="002A31B7" w:rsidP="002A31B7">
      <w:r w:rsidRPr="002A31B7">
        <w:t>Уплата (взимание) платы (вознаграждения) осуществляется не позднее последнего рабочего дня месяца следующего за месяцем оказания услуги.</w:t>
      </w:r>
    </w:p>
    <w:p w14:paraId="4727866D" w14:textId="77777777" w:rsidR="002A31B7" w:rsidRDefault="002A31B7" w:rsidP="002A31B7">
      <w:r w:rsidRPr="002A31B7">
        <w:t>11. Плата (вознаграждение) за месяц, в котором Клиентом был изменен пакет Услуг в соответствии с п. 6.1 настоящей оферты, взыскивается Банком, исходя из стоимости более дорогого пакета Услуг, в рамках которого Клиенту оказывались Услуги в данном месяце.</w:t>
      </w:r>
    </w:p>
    <w:p w14:paraId="4A145EF7" w14:textId="77777777" w:rsidR="002A31B7" w:rsidRPr="002A31B7" w:rsidRDefault="002A31B7" w:rsidP="002A31B7"/>
    <w:p w14:paraId="525CECB9" w14:textId="77777777" w:rsidR="002A31B7" w:rsidRDefault="002A31B7" w:rsidP="002A31B7">
      <w:pPr>
        <w:jc w:val="center"/>
      </w:pPr>
      <w:r w:rsidRPr="002A31B7">
        <w:t>ОТВЕТСТВЕННОСТЬ СТОРОН</w:t>
      </w:r>
    </w:p>
    <w:p w14:paraId="379D1348" w14:textId="77777777" w:rsidR="002A31B7" w:rsidRPr="002A31B7" w:rsidRDefault="002A31B7" w:rsidP="002A31B7"/>
    <w:p w14:paraId="51F248FA" w14:textId="77777777" w:rsidR="002A31B7" w:rsidRPr="002A31B7" w:rsidRDefault="002A31B7" w:rsidP="002A31B7">
      <w:r w:rsidRPr="002A31B7">
        <w:t>12. Стороны несут ответственность за ненадлежащее исполнение своих обязательств по настоящему Договору в соответствии с законодательством.</w:t>
      </w:r>
    </w:p>
    <w:p w14:paraId="56E67B81" w14:textId="77777777" w:rsidR="002A31B7" w:rsidRPr="002A31B7" w:rsidRDefault="002A31B7" w:rsidP="002A31B7">
      <w:r w:rsidRPr="002A31B7">
        <w:t>13. Банк не несет ответственность за ненадлежащее (некачественное) оказание и/или неоказание Услуги, включая возможные искажения информации как переданной Банком, так и полученной от Клиента (держателя дополнительной карточки), в случаях нарушения работоспособности мобильной сети передачи данных, мобильного телефона держателя карточки, в случаях отсутствия в Банке электроэнергии или связи, в случаях перерывов в работе программно-технических средств и иной инфраструктуры Банка, сторонних поставщиков программного обеспечения, задействованного в оказании Услуги.</w:t>
      </w:r>
    </w:p>
    <w:p w14:paraId="631CF826" w14:textId="77777777" w:rsidR="002A31B7" w:rsidRDefault="002A31B7" w:rsidP="002A31B7">
      <w:r w:rsidRPr="002A31B7">
        <w:t>14. Банк не несет ответственность за последствия доступа посторонних лиц к мобильному телефону Клиента (держателя дополнительной карточки), а также за любые последствия использования кем бы то ни было информации, предоставленной на условиях, оговоренных в настоящем Договоре.</w:t>
      </w:r>
    </w:p>
    <w:p w14:paraId="42FA2E72" w14:textId="77777777" w:rsidR="002A31B7" w:rsidRPr="002A31B7" w:rsidRDefault="002A31B7" w:rsidP="002A31B7"/>
    <w:p w14:paraId="6968C669" w14:textId="77777777" w:rsidR="002A31B7" w:rsidRDefault="002A31B7" w:rsidP="002A31B7">
      <w:pPr>
        <w:jc w:val="center"/>
      </w:pPr>
      <w:r w:rsidRPr="002A31B7">
        <w:lastRenderedPageBreak/>
        <w:t>СРОК ДЕЙСТВИЯ, РАСТОРЖЕНИЕ ДОГОВОРА И РАЗРЕШЕНИЕ СПОРОВ</w:t>
      </w:r>
    </w:p>
    <w:p w14:paraId="05472419" w14:textId="77777777" w:rsidR="002A31B7" w:rsidRPr="002A31B7" w:rsidRDefault="002A31B7" w:rsidP="002A31B7"/>
    <w:p w14:paraId="7390869A" w14:textId="77777777" w:rsidR="002A31B7" w:rsidRPr="002A31B7" w:rsidRDefault="002A31B7" w:rsidP="002A31B7">
      <w:r w:rsidRPr="002A31B7">
        <w:t>15. Договор действует до полного исполнения Сторонами своих обязательств по Договору.</w:t>
      </w:r>
    </w:p>
    <w:p w14:paraId="0A88C7B2" w14:textId="77777777" w:rsidR="002A31B7" w:rsidRPr="002A31B7" w:rsidRDefault="002A31B7" w:rsidP="002A31B7">
      <w:r w:rsidRPr="002A31B7">
        <w:t>16. Клиент вправе в любое время отказаться от Договора при условии оплаты Банку фактически понесенных им расходов. Отказ осуществляется путем направления в Банк соответствующего заявления либо отключения Услуги в СДБО. Действие Договора прекращается с даты приема Банком заявления Клиента (в том числе посредством СДБО).</w:t>
      </w:r>
    </w:p>
    <w:p w14:paraId="3C61B3FB" w14:textId="77777777" w:rsidR="002A31B7" w:rsidRPr="002A31B7" w:rsidRDefault="002A31B7" w:rsidP="002A31B7">
      <w:r w:rsidRPr="002A31B7">
        <w:t>17. В случае возникновения между Банком и Клиентом споров и (или) разногласий по вопросам, предусмотренным Договором, Банк и Клиент примут все необходимые меры для их разрешения путем переговоров между собой. До обращения в суд по спору, вытекающему из настоящего Договора, Сторона, которая считает, что ее права нарушены, обязана направить другой Стороне письменную претензию.</w:t>
      </w:r>
    </w:p>
    <w:p w14:paraId="0B42867E" w14:textId="77777777" w:rsidR="002A31B7" w:rsidRPr="002A31B7" w:rsidRDefault="002A31B7" w:rsidP="002A31B7">
      <w:r w:rsidRPr="002A31B7">
        <w:t>Получатель претензии обязан в течение 30 (тридцати) календарных дней с даты получения рассмотреть претензию и письменно уведомить заявителя претензии о результатах ее рассмотрения.</w:t>
      </w:r>
    </w:p>
    <w:p w14:paraId="122E4F3E" w14:textId="77777777" w:rsidR="002A31B7" w:rsidRPr="002A31B7" w:rsidRDefault="002A31B7" w:rsidP="002A31B7">
      <w:r w:rsidRPr="002A31B7">
        <w:t>При отсутствии ответа в указанный срок либо при отклонении требований Сторона вправе обратиться в суд. Неурегулированные путем переговоров (в претензионном порядке) споры Банком и Клиентом подлежат рассмотрению в судебном порядке в судах Республики Беларусь в соответствии с законодательством Республики Беларусь. Применимое право – право Республики Беларусь.</w:t>
      </w:r>
    </w:p>
    <w:p w14:paraId="15A2AB3C" w14:textId="77777777" w:rsidR="002A31B7" w:rsidRPr="002A31B7" w:rsidRDefault="002A31B7" w:rsidP="002A31B7">
      <w:r w:rsidRPr="002A31B7">
        <w:t>18. Сторона не несет имущественной ответственности за неисполнение или ненадлежащее исполнение обязательств по Договору, если докажет, что их надлежащее исполнение стало невозможным вследствие действия возникших после заключения соглашения чрезвычайных и непредотвратимых при данных условиях обстоятельств (форс-мажор): стихийных бедствий (землетрясения, наводнения, ураганы и др.), аварий и катастроф, эпидемий, войн и военных действий, гражданских беспорядков, забастовок, блокад и эмбарго, террористических актов, принудительного отчуждения всего или существенной части имущества Сторон (за исключением обстоятельств, относящихся к коммерческому риску).</w:t>
      </w:r>
    </w:p>
    <w:p w14:paraId="1C8FC8A2" w14:textId="77777777" w:rsidR="002A31B7" w:rsidRPr="002A31B7" w:rsidRDefault="002A31B7" w:rsidP="002A31B7">
      <w:r w:rsidRPr="002A31B7">
        <w:t>Если любое из перечисленных выше обстоятельств непосредственно повлияло на исполнение обязательства в срок, установленный в Договоре, этот срок соразмерно отодвигается на время действия соответствующего обстоятельства.</w:t>
      </w:r>
    </w:p>
    <w:p w14:paraId="5310AC4B" w14:textId="77777777" w:rsidR="002A31B7" w:rsidRPr="002A31B7" w:rsidRDefault="002A31B7" w:rsidP="002A31B7">
      <w:r w:rsidRPr="002A31B7">
        <w:t xml:space="preserve">Сторона, для которой стало невозможным исполнение обязательства ввиду форс-мажора, обязана немедленно и в любом случае не позднее 30 (тридцати) календарных дней от даты его наступления в письменной форме посредством </w:t>
      </w:r>
      <w:r w:rsidRPr="002A31B7">
        <w:lastRenderedPageBreak/>
        <w:t>направления заказного почтового отправления уведомить другую Сторону о наступлении, предполагаемом сроке действия и прекращения форс-мажора. Факты, изложенные в уведомлении, должны быть подтверждены документом соответствующей торгово-промышленной палаты или иным компетентным государственным органом (организацией) по месту возникновения форс-мажорных обстоятельств.</w:t>
      </w:r>
    </w:p>
    <w:p w14:paraId="41AE90FD" w14:textId="77777777" w:rsidR="002A31B7" w:rsidRPr="002A31B7" w:rsidRDefault="002A31B7" w:rsidP="002A31B7">
      <w:r w:rsidRPr="002A31B7">
        <w:t>Неуведомление или несвоевременное уведомление Стороной о форс-мажоре, непосредственно повлиявшем на исполнение обязательства в срок, установленный Договором, лишает такую Сторону права ссылаться на форс-мажорное обстоятельство как на основание, освобождающее от ответственности за неисполнение или ненадлежащее исполнение обязательств по Договору.</w:t>
      </w:r>
    </w:p>
    <w:p w14:paraId="60FD0849" w14:textId="77777777" w:rsidR="002A31B7" w:rsidRPr="002A31B7" w:rsidRDefault="002A31B7" w:rsidP="002A31B7">
      <w:r w:rsidRPr="002A31B7">
        <w:t>Если форс-мажор имеет место более 30 (тридцати) календарных дней Стороны должны путем переговоров договориться о дальнейших действиях в рамках настоящего Договора. Если Стороны не смогут найти разумный выход, любая из Сторон имеет право обратиться в суд для разрешения конфликта.</w:t>
      </w:r>
    </w:p>
    <w:p w14:paraId="6633B235" w14:textId="77777777" w:rsidR="002A31B7" w:rsidRPr="002A31B7" w:rsidRDefault="002A31B7" w:rsidP="002A31B7">
      <w:r w:rsidRPr="002A31B7">
        <w:t>19. Для Клиентов, с которыми по состоянию на 31.08.2026 (включительно) уже заключен Договор:</w:t>
      </w:r>
    </w:p>
    <w:p w14:paraId="6848855A" w14:textId="77777777" w:rsidR="002A31B7" w:rsidRPr="002A31B7" w:rsidRDefault="002A31B7" w:rsidP="002A31B7">
      <w:r w:rsidRPr="002A31B7">
        <w:t>- настоящая оферта является новой редакцией такого Договора;</w:t>
      </w:r>
    </w:p>
    <w:p w14:paraId="4130AF54" w14:textId="77777777" w:rsidR="002A31B7" w:rsidRPr="002A31B7" w:rsidRDefault="002A31B7" w:rsidP="002A31B7">
      <w:r w:rsidRPr="002A31B7">
        <w:t>- права и обязанности по Договору в редакции настоящей оферты возникают с 01.10.2026 (в случае, если Клиент в течение пяти рабочих дней до 01.10.2026 не уведомил Банк о непринятии изменений Договора), при этом до 30.09.2026 (включительно) Договор действует в редакции оферты, утвержденной решением правления Банка от 29.07.2025 № 68;</w:t>
      </w:r>
    </w:p>
    <w:p w14:paraId="03C2F6FF" w14:textId="77777777" w:rsidR="002A31B7" w:rsidRPr="002A31B7" w:rsidRDefault="002A31B7" w:rsidP="002A31B7">
      <w:r w:rsidRPr="002A31B7">
        <w:t>- с 01.10.2026 изменяются наименование пакета Услуг, перечень операций, информирование о которых осуществляется Банком в рамках Договора, а также, в некоторых случаях, канал информирования.</w:t>
      </w:r>
    </w:p>
    <w:p w14:paraId="698A4111" w14:textId="77777777" w:rsidR="002A31B7" w:rsidRPr="002A31B7" w:rsidRDefault="002A31B7" w:rsidP="002A31B7">
      <w:r w:rsidRPr="002A31B7">
        <w:t>Внесение вышеуказанных изменений в Договор осуществляется с учетом следующего:</w:t>
      </w:r>
    </w:p>
    <w:p w14:paraId="77EF1E5C" w14:textId="77777777" w:rsidR="002A31B7" w:rsidRPr="002A31B7" w:rsidRDefault="002A31B7" w:rsidP="002A31B7">
      <w:r w:rsidRPr="002A31B7">
        <w:t xml:space="preserve">- Клиентам, </w:t>
      </w:r>
      <w:bookmarkStart w:id="6" w:name="_Hlk231206258"/>
      <w:r w:rsidRPr="002A31B7">
        <w:t xml:space="preserve">которым по состоянию на 31.08.2026 Услуги оказывались Банком в рамках пакета </w:t>
      </w:r>
      <w:bookmarkEnd w:id="6"/>
      <w:r w:rsidRPr="002A31B7">
        <w:t>Услуг «М», «</w:t>
      </w:r>
      <w:r w:rsidRPr="002A31B7">
        <w:rPr>
          <w:lang w:val="en-US"/>
        </w:rPr>
        <w:t>L</w:t>
      </w:r>
      <w:r w:rsidRPr="002A31B7">
        <w:t>», «</w:t>
      </w:r>
      <w:r w:rsidRPr="002A31B7">
        <w:rPr>
          <w:lang w:val="en-US"/>
        </w:rPr>
        <w:t>XL</w:t>
      </w:r>
      <w:r w:rsidRPr="002A31B7">
        <w:t xml:space="preserve">» и последнее уведомление по Договору в период </w:t>
      </w:r>
      <w:r w:rsidRPr="002A31B7">
        <w:rPr>
          <w:lang w:val="en-US"/>
        </w:rPr>
        <w:t>c</w:t>
      </w:r>
      <w:r w:rsidRPr="002A31B7">
        <w:t xml:space="preserve"> 01.06.2026 по 31.08.2026 было направлено посредством </w:t>
      </w:r>
      <w:proofErr w:type="spellStart"/>
      <w:r w:rsidRPr="002A31B7">
        <w:t>push</w:t>
      </w:r>
      <w:proofErr w:type="spellEnd"/>
      <w:r w:rsidRPr="002A31B7">
        <w:t xml:space="preserve">-уведомления, с 01.10.2026г. </w:t>
      </w:r>
      <w:bookmarkStart w:id="7" w:name="_Hlk231206347"/>
      <w:bookmarkStart w:id="8" w:name="_Hlk231206223"/>
      <w:r w:rsidRPr="002A31B7">
        <w:t>Услуги будут оказываться в рамках пакета Услуг</w:t>
      </w:r>
      <w:bookmarkEnd w:id="7"/>
      <w:r w:rsidRPr="002A31B7">
        <w:t xml:space="preserve"> </w:t>
      </w:r>
      <w:bookmarkEnd w:id="8"/>
      <w:r w:rsidRPr="002A31B7">
        <w:rPr>
          <w:lang w:val="en-US"/>
        </w:rPr>
        <w:t>PUSH</w:t>
      </w:r>
      <w:r w:rsidRPr="002A31B7">
        <w:t>_</w:t>
      </w:r>
      <w:r w:rsidRPr="002A31B7">
        <w:rPr>
          <w:lang w:val="en-US"/>
        </w:rPr>
        <w:t>MAX</w:t>
      </w:r>
      <w:r w:rsidRPr="002A31B7">
        <w:t>;</w:t>
      </w:r>
    </w:p>
    <w:p w14:paraId="2B6CB2EC" w14:textId="77777777" w:rsidR="002A31B7" w:rsidRPr="002A31B7" w:rsidRDefault="002A31B7" w:rsidP="002A31B7">
      <w:r w:rsidRPr="002A31B7">
        <w:t>- Клиентам, которым по состоянию на 31.08.2026 Услуги оказывались Банком в рамках пакета Услуг «М», «</w:t>
      </w:r>
      <w:r w:rsidRPr="002A31B7">
        <w:rPr>
          <w:lang w:val="en-US"/>
        </w:rPr>
        <w:t>L</w:t>
      </w:r>
      <w:r w:rsidRPr="002A31B7">
        <w:t xml:space="preserve">» и последнее уведомление по Договору в период </w:t>
      </w:r>
      <w:r w:rsidRPr="002A31B7">
        <w:rPr>
          <w:lang w:val="en-US"/>
        </w:rPr>
        <w:t>c</w:t>
      </w:r>
      <w:r w:rsidRPr="002A31B7">
        <w:t xml:space="preserve"> 01.06.2026 по 31.08.2026 было направлено посредством </w:t>
      </w:r>
      <w:proofErr w:type="spellStart"/>
      <w:r w:rsidRPr="002A31B7">
        <w:rPr>
          <w:lang w:val="en-US"/>
        </w:rPr>
        <w:t>sms</w:t>
      </w:r>
      <w:proofErr w:type="spellEnd"/>
      <w:r w:rsidRPr="002A31B7">
        <w:t xml:space="preserve">-сообщения, с 01.10.2026 Услуги будут оказываться в рамках пакета Услуг </w:t>
      </w:r>
      <w:r w:rsidRPr="002A31B7">
        <w:rPr>
          <w:lang w:val="en-US"/>
        </w:rPr>
        <w:t>SMS</w:t>
      </w:r>
      <w:r w:rsidRPr="002A31B7">
        <w:t>_</w:t>
      </w:r>
      <w:r w:rsidRPr="002A31B7">
        <w:rPr>
          <w:lang w:val="en-US"/>
        </w:rPr>
        <w:t>MIN</w:t>
      </w:r>
      <w:r w:rsidRPr="002A31B7">
        <w:t>;</w:t>
      </w:r>
    </w:p>
    <w:p w14:paraId="0418D92F" w14:textId="77777777" w:rsidR="002A31B7" w:rsidRPr="002A31B7" w:rsidRDefault="002A31B7" w:rsidP="002A31B7">
      <w:r w:rsidRPr="002A31B7">
        <w:t>- Клиентам, которым по состоянию на 31.08.2026 Услуги оказывались Банком в рамках пакета Услуг «</w:t>
      </w:r>
      <w:r w:rsidRPr="002A31B7">
        <w:rPr>
          <w:lang w:val="en-US"/>
        </w:rPr>
        <w:t>XL</w:t>
      </w:r>
      <w:r w:rsidRPr="002A31B7">
        <w:t xml:space="preserve">» и последнее уведомление по Договору в период </w:t>
      </w:r>
      <w:r w:rsidRPr="002A31B7">
        <w:rPr>
          <w:lang w:val="en-US"/>
        </w:rPr>
        <w:t>c</w:t>
      </w:r>
      <w:r w:rsidRPr="002A31B7">
        <w:t xml:space="preserve"> 01.06.2026 по 31.08.2026 было направлено посредством </w:t>
      </w:r>
      <w:proofErr w:type="spellStart"/>
      <w:r w:rsidRPr="002A31B7">
        <w:rPr>
          <w:lang w:val="en-US"/>
        </w:rPr>
        <w:t>sms</w:t>
      </w:r>
      <w:proofErr w:type="spellEnd"/>
      <w:r w:rsidRPr="002A31B7">
        <w:t xml:space="preserve">-сообщения, с 01.10.2026 Услуги будут оказываться в рамках пакета Услуг </w:t>
      </w:r>
      <w:r w:rsidRPr="002A31B7">
        <w:rPr>
          <w:lang w:val="en-US"/>
        </w:rPr>
        <w:t>SMS</w:t>
      </w:r>
      <w:r w:rsidRPr="002A31B7">
        <w:t>_</w:t>
      </w:r>
      <w:r w:rsidRPr="002A31B7">
        <w:rPr>
          <w:lang w:val="en-US"/>
        </w:rPr>
        <w:t>MAX</w:t>
      </w:r>
      <w:r w:rsidRPr="002A31B7">
        <w:t>;</w:t>
      </w:r>
    </w:p>
    <w:p w14:paraId="4850A48F" w14:textId="77777777" w:rsidR="002A31B7" w:rsidRPr="002A31B7" w:rsidRDefault="002A31B7" w:rsidP="002A31B7">
      <w:r w:rsidRPr="002A31B7">
        <w:lastRenderedPageBreak/>
        <w:t>- Клиентам, которым по состоянию на 31.08.2026 Услуги оказывались Банком в рамках пакета Услуг «М» (без комиссии), «</w:t>
      </w:r>
      <w:r w:rsidRPr="002A31B7">
        <w:rPr>
          <w:lang w:val="en-US"/>
        </w:rPr>
        <w:t>L</w:t>
      </w:r>
      <w:r w:rsidRPr="002A31B7">
        <w:t xml:space="preserve">» (без комиссии) и последнее уведомление по Договору в период </w:t>
      </w:r>
      <w:r w:rsidRPr="002A31B7">
        <w:rPr>
          <w:lang w:val="en-US"/>
        </w:rPr>
        <w:t>c</w:t>
      </w:r>
      <w:r w:rsidRPr="002A31B7">
        <w:t xml:space="preserve"> 01.06.2026 по 31.08.2026 было направлено посредством </w:t>
      </w:r>
      <w:r w:rsidRPr="002A31B7">
        <w:rPr>
          <w:lang w:val="en-US"/>
        </w:rPr>
        <w:t>push</w:t>
      </w:r>
      <w:r w:rsidRPr="002A31B7">
        <w:t xml:space="preserve">-уведомления, с 01.10.2026 Услуги будут оказываться в рамках пакета Услуг </w:t>
      </w:r>
      <w:r w:rsidRPr="002A31B7">
        <w:rPr>
          <w:lang w:val="en-US"/>
        </w:rPr>
        <w:t>PUSH</w:t>
      </w:r>
      <w:r w:rsidRPr="002A31B7">
        <w:t>_</w:t>
      </w:r>
      <w:r w:rsidRPr="002A31B7">
        <w:rPr>
          <w:lang w:val="en-US"/>
        </w:rPr>
        <w:t>MIN</w:t>
      </w:r>
      <w:r w:rsidRPr="002A31B7">
        <w:t>;</w:t>
      </w:r>
    </w:p>
    <w:p w14:paraId="58C5DC89" w14:textId="77777777" w:rsidR="002A31B7" w:rsidRPr="002A31B7" w:rsidRDefault="002A31B7" w:rsidP="002A31B7">
      <w:r w:rsidRPr="002A31B7">
        <w:t>- Клиентам, которым по состоянию на 31.08.2026 Услуги оказывались Банком в рамках пакета «</w:t>
      </w:r>
      <w:r w:rsidRPr="002A31B7">
        <w:rPr>
          <w:lang w:val="en-US"/>
        </w:rPr>
        <w:t>XL</w:t>
      </w:r>
      <w:r w:rsidRPr="002A31B7">
        <w:t>» (30% скидка), «</w:t>
      </w:r>
      <w:r w:rsidRPr="002A31B7">
        <w:rPr>
          <w:lang w:val="en-US"/>
        </w:rPr>
        <w:t>XL</w:t>
      </w:r>
      <w:r w:rsidRPr="002A31B7">
        <w:t xml:space="preserve">» (50% скидка) и последнее уведомление по Договору в период </w:t>
      </w:r>
      <w:r w:rsidRPr="002A31B7">
        <w:rPr>
          <w:lang w:val="en-US"/>
        </w:rPr>
        <w:t>c</w:t>
      </w:r>
      <w:r w:rsidRPr="002A31B7">
        <w:t xml:space="preserve"> 01.06.2026 по 31.08.2026 было направлено посредством </w:t>
      </w:r>
      <w:r w:rsidRPr="002A31B7">
        <w:rPr>
          <w:lang w:val="en-US"/>
        </w:rPr>
        <w:t>push</w:t>
      </w:r>
      <w:r w:rsidRPr="002A31B7">
        <w:t xml:space="preserve">-уведомления, с 01.10.2026 Услуги будут оказываться в рамках пакета Услуг </w:t>
      </w:r>
      <w:r w:rsidRPr="002A31B7">
        <w:rPr>
          <w:lang w:val="en-US"/>
        </w:rPr>
        <w:t>PUSH</w:t>
      </w:r>
      <w:r w:rsidRPr="002A31B7">
        <w:t>_</w:t>
      </w:r>
      <w:r w:rsidRPr="002A31B7">
        <w:rPr>
          <w:lang w:val="en-US"/>
        </w:rPr>
        <w:t>MAX</w:t>
      </w:r>
      <w:r w:rsidRPr="002A31B7">
        <w:t>;</w:t>
      </w:r>
    </w:p>
    <w:p w14:paraId="39AA64C3" w14:textId="77777777" w:rsidR="002A31B7" w:rsidRPr="002A31B7" w:rsidRDefault="002A31B7" w:rsidP="002A31B7">
      <w:r w:rsidRPr="002A31B7">
        <w:t>- Клиентам, которым по состоянию на 31.08.2026 Услуги оказывались Банком в рамках пакета «</w:t>
      </w:r>
      <w:r w:rsidRPr="002A31B7">
        <w:rPr>
          <w:lang w:val="en-US"/>
        </w:rPr>
        <w:t>XL</w:t>
      </w:r>
      <w:r w:rsidRPr="002A31B7">
        <w:t xml:space="preserve">» (без комиссии) и последнее уведомление по Договору в период </w:t>
      </w:r>
      <w:r w:rsidRPr="002A31B7">
        <w:rPr>
          <w:lang w:val="en-US"/>
        </w:rPr>
        <w:t>c</w:t>
      </w:r>
      <w:r w:rsidRPr="002A31B7">
        <w:t xml:space="preserve"> 01.06.2026 по 31.08.2026 было направлено посредством </w:t>
      </w:r>
      <w:r w:rsidRPr="002A31B7">
        <w:rPr>
          <w:lang w:val="en-US"/>
        </w:rPr>
        <w:t>push</w:t>
      </w:r>
      <w:r w:rsidRPr="002A31B7">
        <w:t xml:space="preserve">-уведомления, с 01.10.2026 Услуги будут оказываться в рамках пакета Услуг </w:t>
      </w:r>
      <w:r w:rsidRPr="002A31B7">
        <w:rPr>
          <w:lang w:val="en-US"/>
        </w:rPr>
        <w:t>PUSH</w:t>
      </w:r>
      <w:r w:rsidRPr="002A31B7">
        <w:t>_</w:t>
      </w:r>
      <w:r w:rsidRPr="002A31B7">
        <w:rPr>
          <w:lang w:val="en-US"/>
        </w:rPr>
        <w:t>MAX</w:t>
      </w:r>
      <w:r w:rsidRPr="002A31B7">
        <w:t xml:space="preserve"> (без комиссии);</w:t>
      </w:r>
    </w:p>
    <w:p w14:paraId="58E86361" w14:textId="77777777" w:rsidR="002A31B7" w:rsidRPr="002A31B7" w:rsidRDefault="002A31B7" w:rsidP="002A31B7">
      <w:r w:rsidRPr="002A31B7">
        <w:t>- Клиентам, которым по состоянию на 31.08.2026 Услуги оказывались Банком в рамках пакетов Услуг «М» (без комиссии), «</w:t>
      </w:r>
      <w:r w:rsidRPr="002A31B7">
        <w:rPr>
          <w:lang w:val="en-US"/>
        </w:rPr>
        <w:t>L</w:t>
      </w:r>
      <w:r w:rsidRPr="002A31B7">
        <w:t>» (без комиссии), «</w:t>
      </w:r>
      <w:r w:rsidRPr="002A31B7">
        <w:rPr>
          <w:lang w:val="en-US"/>
        </w:rPr>
        <w:t>XL</w:t>
      </w:r>
      <w:r w:rsidRPr="002A31B7">
        <w:t>» (без комиссии), «</w:t>
      </w:r>
      <w:r w:rsidRPr="002A31B7">
        <w:rPr>
          <w:lang w:val="en-US"/>
        </w:rPr>
        <w:t>XL</w:t>
      </w:r>
      <w:r w:rsidRPr="002A31B7">
        <w:t>» (30% скидка), «</w:t>
      </w:r>
      <w:r w:rsidRPr="002A31B7">
        <w:rPr>
          <w:lang w:val="en-US"/>
        </w:rPr>
        <w:t>XL</w:t>
      </w:r>
      <w:r w:rsidRPr="002A31B7">
        <w:t xml:space="preserve">» (50% скидка) и последнее уведомление по Договору в период </w:t>
      </w:r>
      <w:r w:rsidRPr="002A31B7">
        <w:rPr>
          <w:lang w:val="en-US"/>
        </w:rPr>
        <w:t>c</w:t>
      </w:r>
      <w:r w:rsidRPr="002A31B7">
        <w:t xml:space="preserve"> 01.06.2026 по 31.08.2026 было направлено посредством </w:t>
      </w:r>
      <w:proofErr w:type="spellStart"/>
      <w:r w:rsidRPr="002A31B7">
        <w:rPr>
          <w:lang w:val="en-US"/>
        </w:rPr>
        <w:t>sms</w:t>
      </w:r>
      <w:proofErr w:type="spellEnd"/>
      <w:r w:rsidRPr="002A31B7">
        <w:t xml:space="preserve">-сообщения, с 01.10.2026 Услуги будут оказываться в рамках пакета Услуг </w:t>
      </w:r>
      <w:r w:rsidRPr="002A31B7">
        <w:rPr>
          <w:lang w:val="en-US"/>
        </w:rPr>
        <w:t>SMS</w:t>
      </w:r>
      <w:r w:rsidRPr="002A31B7">
        <w:t>_</w:t>
      </w:r>
      <w:r w:rsidRPr="002A31B7">
        <w:rPr>
          <w:lang w:val="en-US"/>
        </w:rPr>
        <w:t>MAX</w:t>
      </w:r>
      <w:r w:rsidRPr="002A31B7">
        <w:t xml:space="preserve"> (50% скидка);</w:t>
      </w:r>
    </w:p>
    <w:p w14:paraId="66397892" w14:textId="77777777" w:rsidR="002A31B7" w:rsidRPr="002A31B7" w:rsidRDefault="002A31B7" w:rsidP="002A31B7">
      <w:r w:rsidRPr="002A31B7">
        <w:t xml:space="preserve">- Клиентам, которым в период </w:t>
      </w:r>
      <w:r w:rsidRPr="002A31B7">
        <w:rPr>
          <w:lang w:val="en-US"/>
        </w:rPr>
        <w:t>c</w:t>
      </w:r>
      <w:r w:rsidRPr="002A31B7">
        <w:t xml:space="preserve"> 01.06.2026 по 31.08.2026 уведомления в рамках оказания Услуг по Договору Банком не направлялись (вне зависимости от ранее выбранного Клиентом пакета Услуг), с 01.10.2026 Услуги будут оказываться в рамках пакета Услуг </w:t>
      </w:r>
      <w:r w:rsidRPr="002A31B7">
        <w:rPr>
          <w:lang w:val="en-US"/>
        </w:rPr>
        <w:t>SMS</w:t>
      </w:r>
      <w:r w:rsidRPr="002A31B7">
        <w:t>_</w:t>
      </w:r>
      <w:r w:rsidRPr="002A31B7">
        <w:rPr>
          <w:lang w:val="en-US"/>
        </w:rPr>
        <w:t>MAX</w:t>
      </w:r>
      <w:r w:rsidRPr="002A31B7">
        <w:t xml:space="preserve"> (50% скидка).</w:t>
      </w:r>
    </w:p>
    <w:p w14:paraId="7BC74E2C" w14:textId="77777777" w:rsidR="00C661D4" w:rsidRDefault="00C661D4"/>
    <w:sectPr w:rsidR="00C661D4" w:rsidSect="002A31B7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1B7"/>
    <w:rsid w:val="001777EC"/>
    <w:rsid w:val="002A31B7"/>
    <w:rsid w:val="006615D4"/>
    <w:rsid w:val="00780D7E"/>
    <w:rsid w:val="00825FCF"/>
    <w:rsid w:val="00C57F32"/>
    <w:rsid w:val="00C661D4"/>
    <w:rsid w:val="00D5574E"/>
    <w:rsid w:val="00FB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ABA3"/>
  <w15:chartTrackingRefBased/>
  <w15:docId w15:val="{D0E3B83A-52C2-48DA-B5AE-8C233C28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3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1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1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31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31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31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31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31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1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31B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A31B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31B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31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31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31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31B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31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3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31B7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A31B7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2A31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31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31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31B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31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31B7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2A31B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3177</Words>
  <Characters>18111</Characters>
  <Application>Microsoft Office Word</Application>
  <DocSecurity>0</DocSecurity>
  <Lines>150</Lines>
  <Paragraphs>42</Paragraphs>
  <ScaleCrop>false</ScaleCrop>
  <Company/>
  <LinksUpToDate>false</LinksUpToDate>
  <CharactersWithSpaces>21246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 А.В.</dc:creator>
  <cp:keywords/>
  <dc:description/>
  <cp:lastModifiedBy>Сергеев А.В.</cp:lastModifiedBy>
  <cp:revision>1</cp:revision>
  <dcterms:created xsi:type="dcterms:W3CDTF">2026-08-25T09:45:00Z</dcterms:created>
  <dcterms:modified xsi:type="dcterms:W3CDTF">2026-08-25T09:50:00Z</dcterms:modified>
</cp:coreProperties>
</file>